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2548"/>
        <w:gridCol w:w="850"/>
        <w:gridCol w:w="3398"/>
      </w:tblGrid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C63CCB" w:rsidRDefault="00C63CCB" w:rsidP="00C63CCB">
            <w:pPr>
              <w:jc w:val="center"/>
              <w:rPr>
                <w:b/>
              </w:rPr>
            </w:pPr>
            <w:r w:rsidRPr="00C63CCB">
              <w:rPr>
                <w:b/>
              </w:rPr>
              <w:t>HOJA DE RECLAMOS</w:t>
            </w:r>
          </w:p>
        </w:tc>
      </w:tr>
      <w:tr w:rsidR="00C63CCB" w:rsidTr="00C63CCB">
        <w:trPr>
          <w:jc w:val="center"/>
        </w:trPr>
        <w:tc>
          <w:tcPr>
            <w:tcW w:w="1699" w:type="dxa"/>
          </w:tcPr>
          <w:p w:rsidR="00C63CCB" w:rsidRPr="00A4289A" w:rsidRDefault="00C63CCB" w:rsidP="00C63CCB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FECHA Y HORA:</w:t>
            </w:r>
          </w:p>
        </w:tc>
        <w:tc>
          <w:tcPr>
            <w:tcW w:w="6796" w:type="dxa"/>
            <w:gridSpan w:val="3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B0261E" w:rsidRDefault="00C63CCB" w:rsidP="00591192">
            <w:pPr>
              <w:rPr>
                <w:b/>
              </w:rPr>
            </w:pPr>
            <w:r w:rsidRPr="005F0EAD">
              <w:rPr>
                <w:b/>
                <w:lang w:val="en-US"/>
              </w:rPr>
              <w:t xml:space="preserve">C&amp;P INDUSTRIAL AND MINING SUPPLIES S.A.C.                                         </w:t>
            </w:r>
            <w:r w:rsidRPr="00B0261E">
              <w:rPr>
                <w:b/>
              </w:rPr>
              <w:t>RUC: 20539587456</w:t>
            </w:r>
          </w:p>
          <w:p w:rsidR="00C63CCB" w:rsidRPr="00B0261E" w:rsidRDefault="00C63CCB" w:rsidP="00591192">
            <w:pPr>
              <w:rPr>
                <w:b/>
              </w:rPr>
            </w:pPr>
            <w:r w:rsidRPr="00B0261E">
              <w:rPr>
                <w:b/>
              </w:rPr>
              <w:t>Urb. Bello Horizonte J-7 Cayma,Arequipa</w:t>
            </w: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IDENTIFICACION DEL CONSUMIDOR RECLAMANTE</w:t>
            </w:r>
          </w:p>
        </w:tc>
      </w:tr>
      <w:tr w:rsidR="00C63CCB" w:rsidTr="00C63CCB">
        <w:trPr>
          <w:jc w:val="center"/>
        </w:trPr>
        <w:tc>
          <w:tcPr>
            <w:tcW w:w="1699" w:type="dxa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NOMBRE/ RAZON SOCIAL</w:t>
            </w:r>
          </w:p>
        </w:tc>
        <w:tc>
          <w:tcPr>
            <w:tcW w:w="6796" w:type="dxa"/>
            <w:gridSpan w:val="3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</w:tr>
      <w:tr w:rsidR="00C63CCB" w:rsidTr="00C63CCB">
        <w:trPr>
          <w:jc w:val="center"/>
        </w:trPr>
        <w:tc>
          <w:tcPr>
            <w:tcW w:w="1699" w:type="dxa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DOMICILIO</w:t>
            </w:r>
          </w:p>
        </w:tc>
        <w:tc>
          <w:tcPr>
            <w:tcW w:w="3398" w:type="dxa"/>
            <w:gridSpan w:val="2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  <w:tc>
          <w:tcPr>
            <w:tcW w:w="3398" w:type="dxa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TELEFONO:</w:t>
            </w:r>
          </w:p>
        </w:tc>
      </w:tr>
      <w:tr w:rsidR="00C63CCB" w:rsidTr="00C63CCB">
        <w:trPr>
          <w:jc w:val="center"/>
        </w:trPr>
        <w:tc>
          <w:tcPr>
            <w:tcW w:w="1699" w:type="dxa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RUC</w:t>
            </w:r>
          </w:p>
        </w:tc>
        <w:tc>
          <w:tcPr>
            <w:tcW w:w="3398" w:type="dxa"/>
            <w:gridSpan w:val="2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  <w:tc>
          <w:tcPr>
            <w:tcW w:w="3398" w:type="dxa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EMAIL:</w:t>
            </w: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B0261E">
              <w:rPr>
                <w:b/>
              </w:rPr>
              <w:t>DETALLE DE LA RECLAMACION Y PEDIDO</w:t>
            </w: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DETALLE:</w:t>
            </w: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</w:tr>
      <w:tr w:rsidR="00C63CCB" w:rsidTr="00C63CCB">
        <w:trPr>
          <w:jc w:val="center"/>
        </w:trPr>
        <w:tc>
          <w:tcPr>
            <w:tcW w:w="4247" w:type="dxa"/>
            <w:gridSpan w:val="2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PEDIDO:</w:t>
            </w: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  <w:tc>
          <w:tcPr>
            <w:tcW w:w="4248" w:type="dxa"/>
            <w:gridSpan w:val="2"/>
          </w:tcPr>
          <w:p w:rsidR="00C63CCB" w:rsidRPr="00A4289A" w:rsidRDefault="00C63CCB" w:rsidP="00591192">
            <w:pPr>
              <w:rPr>
                <w:b/>
                <w:color w:val="FF0000"/>
              </w:rPr>
            </w:pPr>
            <w:r w:rsidRPr="00A4289A">
              <w:rPr>
                <w:b/>
                <w:color w:val="FF0000"/>
              </w:rPr>
              <w:t>FIRMA DEL CONSUMIDOR</w:t>
            </w: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  <w:p w:rsidR="00C63CCB" w:rsidRPr="00A4289A" w:rsidRDefault="00C63CCB" w:rsidP="00591192">
            <w:pPr>
              <w:rPr>
                <w:b/>
                <w:color w:val="FF0000"/>
              </w:rPr>
            </w:pP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A4289A" w:rsidRDefault="00C63CCB" w:rsidP="00591192">
            <w:pPr>
              <w:rPr>
                <w:b/>
              </w:rPr>
            </w:pPr>
            <w:r w:rsidRPr="00A4289A">
              <w:rPr>
                <w:b/>
              </w:rPr>
              <w:t>ACCIONES OPTADAS POR EL PROVEEDOR</w:t>
            </w:r>
          </w:p>
        </w:tc>
      </w:tr>
      <w:tr w:rsidR="00C63CCB" w:rsidTr="00C804F3">
        <w:trPr>
          <w:trHeight w:val="1538"/>
          <w:jc w:val="center"/>
        </w:trPr>
        <w:tc>
          <w:tcPr>
            <w:tcW w:w="4247" w:type="dxa"/>
            <w:gridSpan w:val="2"/>
          </w:tcPr>
          <w:p w:rsidR="00C63CCB" w:rsidRPr="00A4289A" w:rsidRDefault="00C63CCB" w:rsidP="00591192">
            <w:pPr>
              <w:rPr>
                <w:b/>
              </w:rPr>
            </w:pPr>
          </w:p>
          <w:p w:rsidR="00C63CCB" w:rsidRPr="00A4289A" w:rsidRDefault="00C63CCB" w:rsidP="00591192">
            <w:pPr>
              <w:rPr>
                <w:b/>
              </w:rPr>
            </w:pPr>
          </w:p>
          <w:p w:rsidR="00C63CCB" w:rsidRPr="00A4289A" w:rsidRDefault="00C63CCB" w:rsidP="00591192">
            <w:pPr>
              <w:rPr>
                <w:b/>
              </w:rPr>
            </w:pPr>
          </w:p>
          <w:p w:rsidR="00C63CCB" w:rsidRPr="00A4289A" w:rsidRDefault="00C63CCB" w:rsidP="00591192">
            <w:pPr>
              <w:rPr>
                <w:b/>
              </w:rPr>
            </w:pPr>
          </w:p>
        </w:tc>
        <w:tc>
          <w:tcPr>
            <w:tcW w:w="4248" w:type="dxa"/>
            <w:gridSpan w:val="2"/>
          </w:tcPr>
          <w:p w:rsidR="00C63CCB" w:rsidRPr="00A4289A" w:rsidRDefault="00C63CCB" w:rsidP="00591192">
            <w:pPr>
              <w:rPr>
                <w:b/>
              </w:rPr>
            </w:pPr>
            <w:r w:rsidRPr="00A4289A">
              <w:rPr>
                <w:b/>
              </w:rPr>
              <w:t>FIRMA DEL PROVEEDOR</w:t>
            </w:r>
          </w:p>
        </w:tc>
      </w:tr>
      <w:tr w:rsidR="00C63CCB" w:rsidTr="00C63CCB">
        <w:trPr>
          <w:jc w:val="center"/>
        </w:trPr>
        <w:tc>
          <w:tcPr>
            <w:tcW w:w="8495" w:type="dxa"/>
            <w:gridSpan w:val="4"/>
          </w:tcPr>
          <w:p w:rsidR="00C63CCB" w:rsidRPr="00A4289A" w:rsidRDefault="00C63CCB" w:rsidP="00591192">
            <w:pPr>
              <w:rPr>
                <w:b/>
              </w:rPr>
            </w:pPr>
            <w:r w:rsidRPr="00A4289A">
              <w:rPr>
                <w:b/>
              </w:rPr>
              <w:t>PLAZO ESTIMADO PARA RESOLVER</w:t>
            </w:r>
          </w:p>
          <w:p w:rsidR="00C63CCB" w:rsidRPr="00A4289A" w:rsidRDefault="00C63CCB" w:rsidP="00591192">
            <w:pPr>
              <w:rPr>
                <w:b/>
              </w:rPr>
            </w:pPr>
          </w:p>
          <w:p w:rsidR="00C63CCB" w:rsidRPr="00A4289A" w:rsidRDefault="00A4289A" w:rsidP="00591192">
            <w:pPr>
              <w:rPr>
                <w:b/>
              </w:rPr>
            </w:pPr>
            <w:r w:rsidRPr="00A4289A">
              <w:rPr>
                <w:b/>
              </w:rPr>
              <w:t>30 días calendario como máximo de acuerdo a la circular N°G-184-2015 Circular de atención al usuario de la SBS (*)</w:t>
            </w:r>
          </w:p>
          <w:p w:rsidR="00C63CCB" w:rsidRPr="00A4289A" w:rsidRDefault="00C63CCB" w:rsidP="00591192">
            <w:pPr>
              <w:rPr>
                <w:b/>
              </w:rPr>
            </w:pPr>
          </w:p>
        </w:tc>
      </w:tr>
    </w:tbl>
    <w:p w:rsidR="00DF545D" w:rsidRDefault="00C804F3" w:rsidP="008C30FD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El proveedor deberá dar respuestas al reclamo en un plazo no mayor a 30 días calendario, pudiendo ampliar el plazo</w:t>
      </w:r>
      <w:r w:rsidR="005F0E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hasta por 30 días más, previa comunicación al consumidor.</w:t>
      </w:r>
      <w:r w:rsidR="009B5097">
        <w:rPr>
          <w:rFonts w:ascii="Arial" w:hAnsi="Arial" w:cs="Arial"/>
          <w:sz w:val="20"/>
          <w:szCs w:val="20"/>
        </w:rPr>
        <w:t xml:space="preserve"> Enviarlo al correo: </w:t>
      </w:r>
      <w:bookmarkStart w:id="0" w:name="_GoBack"/>
      <w:bookmarkEnd w:id="0"/>
      <w:r w:rsidR="00E40FC1">
        <w:rPr>
          <w:rFonts w:ascii="Arial" w:hAnsi="Arial" w:cs="Arial"/>
          <w:sz w:val="20"/>
          <w:szCs w:val="20"/>
        </w:rPr>
        <w:fldChar w:fldCharType="begin"/>
      </w:r>
      <w:r w:rsidR="00E40FC1">
        <w:rPr>
          <w:rFonts w:ascii="Arial" w:hAnsi="Arial" w:cs="Arial"/>
          <w:sz w:val="20"/>
          <w:szCs w:val="20"/>
        </w:rPr>
        <w:instrText xml:space="preserve"> HYPERLINK "mailto:</w:instrText>
      </w:r>
      <w:r w:rsidR="00E40FC1" w:rsidRPr="00E40FC1">
        <w:rPr>
          <w:rFonts w:ascii="Arial" w:hAnsi="Arial" w:cs="Arial"/>
          <w:sz w:val="20"/>
          <w:szCs w:val="20"/>
        </w:rPr>
        <w:instrText>reclamos@cypmining.com.pe</w:instrText>
      </w:r>
      <w:r w:rsidR="00E40FC1">
        <w:rPr>
          <w:rFonts w:ascii="Arial" w:hAnsi="Arial" w:cs="Arial"/>
          <w:sz w:val="20"/>
          <w:szCs w:val="20"/>
        </w:rPr>
        <w:instrText xml:space="preserve">" </w:instrText>
      </w:r>
      <w:r w:rsidR="00E40FC1">
        <w:rPr>
          <w:rFonts w:ascii="Arial" w:hAnsi="Arial" w:cs="Arial"/>
          <w:sz w:val="20"/>
          <w:szCs w:val="20"/>
        </w:rPr>
        <w:fldChar w:fldCharType="separate"/>
      </w:r>
      <w:r w:rsidR="00E40FC1" w:rsidRPr="002D301B">
        <w:rPr>
          <w:rStyle w:val="Hipervnculo"/>
          <w:rFonts w:ascii="Arial" w:hAnsi="Arial" w:cs="Arial"/>
          <w:sz w:val="20"/>
          <w:szCs w:val="20"/>
        </w:rPr>
        <w:t>reclamos@cypmining.com.pe</w:t>
      </w:r>
      <w:r w:rsidR="00E40FC1">
        <w:rPr>
          <w:rFonts w:ascii="Arial" w:hAnsi="Arial" w:cs="Arial"/>
          <w:sz w:val="20"/>
          <w:szCs w:val="20"/>
        </w:rPr>
        <w:fldChar w:fldCharType="end"/>
      </w:r>
    </w:p>
    <w:sectPr w:rsidR="00DF545D" w:rsidSect="00517001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31" w:rsidRDefault="00916931" w:rsidP="003D7FE8">
      <w:pPr>
        <w:spacing w:after="0" w:line="240" w:lineRule="auto"/>
      </w:pPr>
      <w:r>
        <w:separator/>
      </w:r>
    </w:p>
  </w:endnote>
  <w:endnote w:type="continuationSeparator" w:id="0">
    <w:p w:rsidR="00916931" w:rsidRDefault="00916931" w:rsidP="003D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DC" w:rsidRDefault="001835DC" w:rsidP="003D7FE8">
    <w:pPr>
      <w:pStyle w:val="Piedepgina"/>
      <w:jc w:val="center"/>
      <w:rPr>
        <w:rFonts w:ascii="Agency FB" w:hAnsi="Agency FB"/>
        <w:lang w:val="en-US"/>
      </w:rPr>
    </w:pPr>
    <w:r>
      <w:rPr>
        <w:rFonts w:ascii="Agency FB" w:hAnsi="Agency FB"/>
        <w:lang w:val="en-US"/>
      </w:rPr>
      <w:t>___________________________________________________________________________________________________________</w:t>
    </w:r>
  </w:p>
  <w:p w:rsidR="001835DC" w:rsidRPr="003D7FE8" w:rsidRDefault="001835DC" w:rsidP="003D7FE8">
    <w:pPr>
      <w:pStyle w:val="Piedepgina"/>
      <w:jc w:val="center"/>
      <w:rPr>
        <w:rFonts w:ascii="Agency FB" w:hAnsi="Agency FB"/>
        <w:lang w:val="en-US"/>
      </w:rPr>
    </w:pPr>
    <w:r>
      <w:rPr>
        <w:rFonts w:ascii="Agency FB" w:hAnsi="Agency FB"/>
        <w:noProof/>
        <w:lang w:val="en-US"/>
      </w:rPr>
      <w:drawing>
        <wp:anchor distT="0" distB="0" distL="114300" distR="114300" simplePos="0" relativeHeight="251658240" behindDoc="1" locked="0" layoutInCell="1" allowOverlap="0" wp14:anchorId="7DC88279" wp14:editId="1042696D">
          <wp:simplePos x="0" y="0"/>
          <wp:positionH relativeFrom="column">
            <wp:posOffset>5481955</wp:posOffset>
          </wp:positionH>
          <wp:positionV relativeFrom="paragraph">
            <wp:posOffset>1270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7FE8">
      <w:rPr>
        <w:rFonts w:ascii="Agency FB" w:hAnsi="Agency FB"/>
        <w:lang w:val="en-US"/>
      </w:rPr>
      <w:t>C&amp;P Indu</w:t>
    </w:r>
    <w:r>
      <w:rPr>
        <w:rFonts w:ascii="Agency FB" w:hAnsi="Agency FB"/>
        <w:lang w:val="en-US"/>
      </w:rPr>
      <w:t>s</w:t>
    </w:r>
    <w:r w:rsidRPr="003D7FE8">
      <w:rPr>
        <w:rFonts w:ascii="Agency FB" w:hAnsi="Agency FB"/>
        <w:lang w:val="en-US"/>
      </w:rPr>
      <w:t>t</w:t>
    </w:r>
    <w:r w:rsidR="00857AFE">
      <w:rPr>
        <w:rFonts w:ascii="Agency FB" w:hAnsi="Agency FB"/>
        <w:lang w:val="en-US"/>
      </w:rPr>
      <w:t>rial and Mining Supplies S.A.C</w:t>
    </w:r>
    <w:r w:rsidRPr="003D7FE8">
      <w:rPr>
        <w:rFonts w:ascii="Agency FB" w:hAnsi="Agency FB"/>
        <w:lang w:val="en-US"/>
      </w:rPr>
      <w:t>.</w:t>
    </w:r>
  </w:p>
  <w:p w:rsidR="001835DC" w:rsidRPr="00EE1C1E" w:rsidRDefault="001835DC" w:rsidP="003D7FE8">
    <w:pPr>
      <w:pStyle w:val="Piedepgina"/>
      <w:jc w:val="center"/>
      <w:rPr>
        <w:rFonts w:ascii="Agency FB" w:hAnsi="Agency FB"/>
      </w:rPr>
    </w:pPr>
    <w:r>
      <w:rPr>
        <w:rFonts w:ascii="Agency FB" w:hAnsi="Agency FB"/>
      </w:rPr>
      <w:t>Urb</w:t>
    </w:r>
    <w:r w:rsidR="00C925D0">
      <w:rPr>
        <w:rFonts w:ascii="Agency FB" w:hAnsi="Agency FB"/>
      </w:rPr>
      <w:t>. Bello Horizonte J-7 Cayma,Arequipa</w:t>
    </w:r>
  </w:p>
  <w:p w:rsidR="001835DC" w:rsidRDefault="001835DC" w:rsidP="002B33A4">
    <w:pPr>
      <w:pStyle w:val="Piedepgina"/>
      <w:jc w:val="center"/>
      <w:rPr>
        <w:rFonts w:ascii="Agency FB" w:hAnsi="Agency FB"/>
      </w:rPr>
    </w:pPr>
    <w:r>
      <w:rPr>
        <w:rFonts w:ascii="Agency FB" w:hAnsi="Agency FB"/>
      </w:rPr>
      <w:t>Teléfono: +(51-54)272939 Celular: 996428290</w:t>
    </w:r>
    <w:r w:rsidRPr="003D7FE8">
      <w:rPr>
        <w:rFonts w:ascii="Agency FB" w:hAnsi="Agency FB"/>
      </w:rPr>
      <w:t xml:space="preserve"> / e-mail: </w:t>
    </w:r>
    <w:hyperlink r:id="rId2" w:history="1">
      <w:r w:rsidR="00C925D0" w:rsidRPr="00AF03A8">
        <w:rPr>
          <w:rStyle w:val="Hipervnculo"/>
          <w:rFonts w:ascii="Agency FB" w:hAnsi="Agency FB"/>
        </w:rPr>
        <w:t>ventas1@cypmining.com</w:t>
      </w:r>
    </w:hyperlink>
    <w:r w:rsidR="00C925D0">
      <w:rPr>
        <w:rStyle w:val="Hipervnculo"/>
        <w:rFonts w:ascii="Agency FB" w:hAnsi="Agency FB"/>
      </w:rPr>
      <w:t>.pe</w:t>
    </w:r>
  </w:p>
  <w:p w:rsidR="001835DC" w:rsidRPr="003D7FE8" w:rsidRDefault="001835DC" w:rsidP="002B33A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31" w:rsidRDefault="00916931" w:rsidP="003D7FE8">
      <w:pPr>
        <w:spacing w:after="0" w:line="240" w:lineRule="auto"/>
      </w:pPr>
      <w:r>
        <w:separator/>
      </w:r>
    </w:p>
  </w:footnote>
  <w:footnote w:type="continuationSeparator" w:id="0">
    <w:p w:rsidR="00916931" w:rsidRDefault="00916931" w:rsidP="003D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DC" w:rsidRPr="00A000FF" w:rsidRDefault="00A4289A">
    <w:pPr>
      <w:pStyle w:val="Encabezado"/>
      <w:rPr>
        <w:lang w:val="en-US"/>
      </w:rPr>
    </w:pPr>
    <w:r w:rsidRPr="00A4289A">
      <w:rPr>
        <w:noProof/>
        <w:lang w:val="en-US"/>
      </w:rPr>
      <w:drawing>
        <wp:inline distT="0" distB="0" distL="0" distR="0">
          <wp:extent cx="1085850" cy="495300"/>
          <wp:effectExtent l="0" t="0" r="0" b="0"/>
          <wp:docPr id="2" name="Imagen 2" descr="C:\Users\User\AppData\Local\Temp\Rar$DIa7060.4685\PEQUEÑO Logo color co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7060.4685\PEQUEÑO Logo color co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5DC" w:rsidRPr="00A4289A" w:rsidRDefault="001835DC" w:rsidP="003D7FE8">
    <w:pPr>
      <w:rPr>
        <w:rFonts w:ascii="Arial Black" w:hAnsi="Arial Black"/>
        <w:color w:val="548DD4" w:themeColor="text2" w:themeTint="99"/>
        <w:sz w:val="20"/>
        <w:szCs w:val="20"/>
        <w:lang w:val="en-US"/>
      </w:rPr>
    </w:pPr>
    <w:r w:rsidRPr="00A4289A">
      <w:rPr>
        <w:rFonts w:ascii="Arial Black" w:hAnsi="Arial Black"/>
        <w:color w:val="548DD4" w:themeColor="text2" w:themeTint="99"/>
        <w:sz w:val="20"/>
        <w:szCs w:val="20"/>
        <w:lang w:val="en-US"/>
      </w:rPr>
      <w:t>Indust</w:t>
    </w:r>
    <w:r w:rsidR="00857AFE" w:rsidRPr="00A4289A">
      <w:rPr>
        <w:rFonts w:ascii="Arial Black" w:hAnsi="Arial Black"/>
        <w:color w:val="548DD4" w:themeColor="text2" w:themeTint="99"/>
        <w:sz w:val="20"/>
        <w:szCs w:val="20"/>
        <w:lang w:val="en-US"/>
      </w:rPr>
      <w:t>rial and Mining Supplies S.A</w:t>
    </w:r>
    <w:r w:rsidRPr="00A4289A">
      <w:rPr>
        <w:rFonts w:ascii="Arial Black" w:hAnsi="Arial Black"/>
        <w:color w:val="548DD4" w:themeColor="text2" w:themeTint="99"/>
        <w:sz w:val="20"/>
        <w:szCs w:val="20"/>
        <w:lang w:val="en-US"/>
      </w:rPr>
      <w:t>.</w:t>
    </w:r>
    <w:r w:rsidR="00857AFE" w:rsidRPr="00A4289A">
      <w:rPr>
        <w:rFonts w:ascii="Arial Black" w:hAnsi="Arial Black"/>
        <w:color w:val="548DD4" w:themeColor="text2" w:themeTint="99"/>
        <w:sz w:val="20"/>
        <w:szCs w:val="20"/>
        <w:lang w:val="en-US"/>
      </w:rPr>
      <w:t>C</w:t>
    </w:r>
  </w:p>
  <w:p w:rsidR="001835DC" w:rsidRPr="003D7FE8" w:rsidRDefault="001835DC" w:rsidP="00D10DFD">
    <w:pPr>
      <w:rPr>
        <w:lang w:val="en-US"/>
      </w:rPr>
    </w:pPr>
    <w:r>
      <w:rPr>
        <w:rFonts w:ascii="Rockwell Extra Bold" w:hAnsi="Rockwell Extra Bold"/>
        <w:sz w:val="20"/>
        <w:szCs w:val="20"/>
        <w:lang w:val="en-US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10"/>
    <w:multiLevelType w:val="hybridMultilevel"/>
    <w:tmpl w:val="6260570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875855"/>
    <w:multiLevelType w:val="hybridMultilevel"/>
    <w:tmpl w:val="936ACD2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0C1760"/>
    <w:multiLevelType w:val="hybridMultilevel"/>
    <w:tmpl w:val="7A9073F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7A4204"/>
    <w:multiLevelType w:val="hybridMultilevel"/>
    <w:tmpl w:val="B00AF0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B6A"/>
    <w:multiLevelType w:val="hybridMultilevel"/>
    <w:tmpl w:val="876E23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1FB4"/>
    <w:multiLevelType w:val="hybridMultilevel"/>
    <w:tmpl w:val="0C383582"/>
    <w:lvl w:ilvl="0" w:tplc="86222FA4">
      <w:start w:val="6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C0EAC"/>
    <w:multiLevelType w:val="hybridMultilevel"/>
    <w:tmpl w:val="6BD2D5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644B"/>
    <w:multiLevelType w:val="hybridMultilevel"/>
    <w:tmpl w:val="1C987682"/>
    <w:lvl w:ilvl="0" w:tplc="66E0F762">
      <w:start w:val="6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868AF"/>
    <w:multiLevelType w:val="hybridMultilevel"/>
    <w:tmpl w:val="85C20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5D48"/>
    <w:multiLevelType w:val="hybridMultilevel"/>
    <w:tmpl w:val="A6942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36EA"/>
    <w:multiLevelType w:val="hybridMultilevel"/>
    <w:tmpl w:val="740ED1B2"/>
    <w:lvl w:ilvl="0" w:tplc="FE20D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E8"/>
    <w:rsid w:val="000044E8"/>
    <w:rsid w:val="0000705B"/>
    <w:rsid w:val="000103B8"/>
    <w:rsid w:val="00014FF8"/>
    <w:rsid w:val="00023A07"/>
    <w:rsid w:val="00036C06"/>
    <w:rsid w:val="000476A9"/>
    <w:rsid w:val="000545C6"/>
    <w:rsid w:val="00060C7A"/>
    <w:rsid w:val="000667FB"/>
    <w:rsid w:val="00067C54"/>
    <w:rsid w:val="0007151B"/>
    <w:rsid w:val="00074357"/>
    <w:rsid w:val="00085255"/>
    <w:rsid w:val="00085926"/>
    <w:rsid w:val="000868C0"/>
    <w:rsid w:val="00090665"/>
    <w:rsid w:val="00091968"/>
    <w:rsid w:val="0009362F"/>
    <w:rsid w:val="00096F69"/>
    <w:rsid w:val="00097E48"/>
    <w:rsid w:val="000B4B75"/>
    <w:rsid w:val="000B54C0"/>
    <w:rsid w:val="000B58FA"/>
    <w:rsid w:val="000C0BF4"/>
    <w:rsid w:val="000C12B1"/>
    <w:rsid w:val="000C37A7"/>
    <w:rsid w:val="000C4E19"/>
    <w:rsid w:val="000F5709"/>
    <w:rsid w:val="000F58EB"/>
    <w:rsid w:val="000F66F4"/>
    <w:rsid w:val="000F7A6D"/>
    <w:rsid w:val="00102997"/>
    <w:rsid w:val="00104FD4"/>
    <w:rsid w:val="001078E3"/>
    <w:rsid w:val="00111093"/>
    <w:rsid w:val="00121D75"/>
    <w:rsid w:val="00126D68"/>
    <w:rsid w:val="001307CC"/>
    <w:rsid w:val="001335C2"/>
    <w:rsid w:val="00133C35"/>
    <w:rsid w:val="001438BF"/>
    <w:rsid w:val="00150831"/>
    <w:rsid w:val="00150C32"/>
    <w:rsid w:val="001571FA"/>
    <w:rsid w:val="001620D5"/>
    <w:rsid w:val="001834A9"/>
    <w:rsid w:val="001835DC"/>
    <w:rsid w:val="001A19B9"/>
    <w:rsid w:val="001A47AD"/>
    <w:rsid w:val="001A4C5F"/>
    <w:rsid w:val="001A5CBE"/>
    <w:rsid w:val="001B1543"/>
    <w:rsid w:val="001B7741"/>
    <w:rsid w:val="001C55B5"/>
    <w:rsid w:val="001C77D8"/>
    <w:rsid w:val="001D64DE"/>
    <w:rsid w:val="001E3237"/>
    <w:rsid w:val="001E491C"/>
    <w:rsid w:val="001F1C00"/>
    <w:rsid w:val="002131FC"/>
    <w:rsid w:val="002147EE"/>
    <w:rsid w:val="0022457F"/>
    <w:rsid w:val="00230B70"/>
    <w:rsid w:val="002361C8"/>
    <w:rsid w:val="00240E4B"/>
    <w:rsid w:val="0025662A"/>
    <w:rsid w:val="00262F94"/>
    <w:rsid w:val="00266C38"/>
    <w:rsid w:val="00267A32"/>
    <w:rsid w:val="0027678C"/>
    <w:rsid w:val="00283862"/>
    <w:rsid w:val="00284697"/>
    <w:rsid w:val="00284C97"/>
    <w:rsid w:val="00287ACB"/>
    <w:rsid w:val="002A4D28"/>
    <w:rsid w:val="002A60BC"/>
    <w:rsid w:val="002B3068"/>
    <w:rsid w:val="002B31AD"/>
    <w:rsid w:val="002B33A4"/>
    <w:rsid w:val="002B513F"/>
    <w:rsid w:val="002B58BB"/>
    <w:rsid w:val="002B6B09"/>
    <w:rsid w:val="002B6DDA"/>
    <w:rsid w:val="002C1A14"/>
    <w:rsid w:val="002C57DC"/>
    <w:rsid w:val="002D200A"/>
    <w:rsid w:val="002E02EC"/>
    <w:rsid w:val="002E3862"/>
    <w:rsid w:val="002E4695"/>
    <w:rsid w:val="002E7FE7"/>
    <w:rsid w:val="002F4FB3"/>
    <w:rsid w:val="002F537D"/>
    <w:rsid w:val="003012E8"/>
    <w:rsid w:val="0030788B"/>
    <w:rsid w:val="00316791"/>
    <w:rsid w:val="00320772"/>
    <w:rsid w:val="00323821"/>
    <w:rsid w:val="00333FBF"/>
    <w:rsid w:val="00351A43"/>
    <w:rsid w:val="00352D9B"/>
    <w:rsid w:val="00353051"/>
    <w:rsid w:val="00353086"/>
    <w:rsid w:val="003541B6"/>
    <w:rsid w:val="0035621D"/>
    <w:rsid w:val="0036180F"/>
    <w:rsid w:val="00364972"/>
    <w:rsid w:val="00372F0C"/>
    <w:rsid w:val="00383606"/>
    <w:rsid w:val="003A2A30"/>
    <w:rsid w:val="003A7B9C"/>
    <w:rsid w:val="003A7C8C"/>
    <w:rsid w:val="003B03E9"/>
    <w:rsid w:val="003B0F58"/>
    <w:rsid w:val="003B400F"/>
    <w:rsid w:val="003B7E94"/>
    <w:rsid w:val="003C36A3"/>
    <w:rsid w:val="003C696D"/>
    <w:rsid w:val="003D4FC9"/>
    <w:rsid w:val="003D7FE8"/>
    <w:rsid w:val="003E2F58"/>
    <w:rsid w:val="003E3126"/>
    <w:rsid w:val="003E53BF"/>
    <w:rsid w:val="003F219C"/>
    <w:rsid w:val="003F38F6"/>
    <w:rsid w:val="003F6C54"/>
    <w:rsid w:val="004006D8"/>
    <w:rsid w:val="00402249"/>
    <w:rsid w:val="00402D3B"/>
    <w:rsid w:val="00402DD6"/>
    <w:rsid w:val="00403927"/>
    <w:rsid w:val="00405298"/>
    <w:rsid w:val="00411EA9"/>
    <w:rsid w:val="00423713"/>
    <w:rsid w:val="004269EF"/>
    <w:rsid w:val="00431E6C"/>
    <w:rsid w:val="00436554"/>
    <w:rsid w:val="00436956"/>
    <w:rsid w:val="00445468"/>
    <w:rsid w:val="0045243A"/>
    <w:rsid w:val="00455B67"/>
    <w:rsid w:val="00456058"/>
    <w:rsid w:val="00456CC6"/>
    <w:rsid w:val="00457003"/>
    <w:rsid w:val="00457E20"/>
    <w:rsid w:val="0046301F"/>
    <w:rsid w:val="00471F13"/>
    <w:rsid w:val="00474937"/>
    <w:rsid w:val="00480321"/>
    <w:rsid w:val="004816C7"/>
    <w:rsid w:val="00486D45"/>
    <w:rsid w:val="004918E7"/>
    <w:rsid w:val="0049735F"/>
    <w:rsid w:val="004A0734"/>
    <w:rsid w:val="004A58E0"/>
    <w:rsid w:val="004A7D01"/>
    <w:rsid w:val="004B6559"/>
    <w:rsid w:val="004B6F2E"/>
    <w:rsid w:val="004C3DB1"/>
    <w:rsid w:val="004C3F5D"/>
    <w:rsid w:val="004D57D8"/>
    <w:rsid w:val="004F39A9"/>
    <w:rsid w:val="004F559B"/>
    <w:rsid w:val="004F7DE7"/>
    <w:rsid w:val="00500A39"/>
    <w:rsid w:val="00501719"/>
    <w:rsid w:val="00514410"/>
    <w:rsid w:val="005152F7"/>
    <w:rsid w:val="00517001"/>
    <w:rsid w:val="00517125"/>
    <w:rsid w:val="0054239F"/>
    <w:rsid w:val="005441B4"/>
    <w:rsid w:val="0054514B"/>
    <w:rsid w:val="005632C8"/>
    <w:rsid w:val="005735A4"/>
    <w:rsid w:val="00576E42"/>
    <w:rsid w:val="00590BEC"/>
    <w:rsid w:val="00591192"/>
    <w:rsid w:val="005A4A55"/>
    <w:rsid w:val="005A5846"/>
    <w:rsid w:val="005B2D7A"/>
    <w:rsid w:val="005B6D9D"/>
    <w:rsid w:val="005C0954"/>
    <w:rsid w:val="005C5E1A"/>
    <w:rsid w:val="005E3456"/>
    <w:rsid w:val="005E5DC2"/>
    <w:rsid w:val="005F0EAD"/>
    <w:rsid w:val="005F3238"/>
    <w:rsid w:val="00601A64"/>
    <w:rsid w:val="006067C2"/>
    <w:rsid w:val="00610650"/>
    <w:rsid w:val="006249DF"/>
    <w:rsid w:val="00630CCD"/>
    <w:rsid w:val="00632E20"/>
    <w:rsid w:val="006409A1"/>
    <w:rsid w:val="00645582"/>
    <w:rsid w:val="00651E5F"/>
    <w:rsid w:val="00653C6D"/>
    <w:rsid w:val="00660689"/>
    <w:rsid w:val="00660B5A"/>
    <w:rsid w:val="00664242"/>
    <w:rsid w:val="00666A01"/>
    <w:rsid w:val="006718A1"/>
    <w:rsid w:val="006767A5"/>
    <w:rsid w:val="0068551E"/>
    <w:rsid w:val="006863F3"/>
    <w:rsid w:val="006B1A36"/>
    <w:rsid w:val="006B342A"/>
    <w:rsid w:val="006C0366"/>
    <w:rsid w:val="006D0193"/>
    <w:rsid w:val="006D64A7"/>
    <w:rsid w:val="006F1A79"/>
    <w:rsid w:val="006F515B"/>
    <w:rsid w:val="007051C3"/>
    <w:rsid w:val="007172BB"/>
    <w:rsid w:val="00721034"/>
    <w:rsid w:val="0072426E"/>
    <w:rsid w:val="00730A55"/>
    <w:rsid w:val="00734947"/>
    <w:rsid w:val="00740F43"/>
    <w:rsid w:val="00744557"/>
    <w:rsid w:val="00751B11"/>
    <w:rsid w:val="00754E9F"/>
    <w:rsid w:val="00757170"/>
    <w:rsid w:val="00775AD1"/>
    <w:rsid w:val="007803F3"/>
    <w:rsid w:val="00785FFD"/>
    <w:rsid w:val="00794CC3"/>
    <w:rsid w:val="00795283"/>
    <w:rsid w:val="007A3ED8"/>
    <w:rsid w:val="007A5553"/>
    <w:rsid w:val="007B3D18"/>
    <w:rsid w:val="007C08E0"/>
    <w:rsid w:val="007C23A8"/>
    <w:rsid w:val="007E4923"/>
    <w:rsid w:val="007F02FF"/>
    <w:rsid w:val="007F0646"/>
    <w:rsid w:val="007F46A8"/>
    <w:rsid w:val="007F5980"/>
    <w:rsid w:val="007F7B35"/>
    <w:rsid w:val="00800769"/>
    <w:rsid w:val="00800C59"/>
    <w:rsid w:val="00804737"/>
    <w:rsid w:val="0080524A"/>
    <w:rsid w:val="00806713"/>
    <w:rsid w:val="0081033D"/>
    <w:rsid w:val="0081588E"/>
    <w:rsid w:val="00815C21"/>
    <w:rsid w:val="008412C0"/>
    <w:rsid w:val="008469AB"/>
    <w:rsid w:val="0085247A"/>
    <w:rsid w:val="008559FC"/>
    <w:rsid w:val="00857AFE"/>
    <w:rsid w:val="00861DD6"/>
    <w:rsid w:val="00862128"/>
    <w:rsid w:val="008802CB"/>
    <w:rsid w:val="008867F5"/>
    <w:rsid w:val="008920E6"/>
    <w:rsid w:val="008A034D"/>
    <w:rsid w:val="008A43CD"/>
    <w:rsid w:val="008A6E8E"/>
    <w:rsid w:val="008B56AF"/>
    <w:rsid w:val="008C22D4"/>
    <w:rsid w:val="008C30FD"/>
    <w:rsid w:val="008E23F4"/>
    <w:rsid w:val="008E3F0C"/>
    <w:rsid w:val="008F15D0"/>
    <w:rsid w:val="00901A57"/>
    <w:rsid w:val="00911D38"/>
    <w:rsid w:val="00916931"/>
    <w:rsid w:val="00917E5C"/>
    <w:rsid w:val="00924DE3"/>
    <w:rsid w:val="00925D2B"/>
    <w:rsid w:val="00937D1E"/>
    <w:rsid w:val="009441C3"/>
    <w:rsid w:val="00953693"/>
    <w:rsid w:val="00955A05"/>
    <w:rsid w:val="009608AC"/>
    <w:rsid w:val="00964629"/>
    <w:rsid w:val="009655DE"/>
    <w:rsid w:val="00967132"/>
    <w:rsid w:val="00972E40"/>
    <w:rsid w:val="009735E9"/>
    <w:rsid w:val="00981781"/>
    <w:rsid w:val="009913B5"/>
    <w:rsid w:val="00992CBB"/>
    <w:rsid w:val="00995532"/>
    <w:rsid w:val="00996B25"/>
    <w:rsid w:val="00996DC8"/>
    <w:rsid w:val="009970D5"/>
    <w:rsid w:val="009A7014"/>
    <w:rsid w:val="009B3337"/>
    <w:rsid w:val="009B38D9"/>
    <w:rsid w:val="009B4CF2"/>
    <w:rsid w:val="009B5097"/>
    <w:rsid w:val="009B57A0"/>
    <w:rsid w:val="009C5756"/>
    <w:rsid w:val="009D1561"/>
    <w:rsid w:val="009D4176"/>
    <w:rsid w:val="009F3D31"/>
    <w:rsid w:val="00A000FF"/>
    <w:rsid w:val="00A00BA8"/>
    <w:rsid w:val="00A03A50"/>
    <w:rsid w:val="00A0428B"/>
    <w:rsid w:val="00A0589E"/>
    <w:rsid w:val="00A13254"/>
    <w:rsid w:val="00A1789C"/>
    <w:rsid w:val="00A30964"/>
    <w:rsid w:val="00A30C1A"/>
    <w:rsid w:val="00A324DA"/>
    <w:rsid w:val="00A3635D"/>
    <w:rsid w:val="00A42861"/>
    <w:rsid w:val="00A4289A"/>
    <w:rsid w:val="00A44553"/>
    <w:rsid w:val="00A4659E"/>
    <w:rsid w:val="00A46B42"/>
    <w:rsid w:val="00A4713D"/>
    <w:rsid w:val="00A50BF0"/>
    <w:rsid w:val="00A539FD"/>
    <w:rsid w:val="00A56A1B"/>
    <w:rsid w:val="00A60066"/>
    <w:rsid w:val="00A6248A"/>
    <w:rsid w:val="00A6293E"/>
    <w:rsid w:val="00A72594"/>
    <w:rsid w:val="00A7418D"/>
    <w:rsid w:val="00A872DC"/>
    <w:rsid w:val="00AA4FAE"/>
    <w:rsid w:val="00AB4583"/>
    <w:rsid w:val="00AB7645"/>
    <w:rsid w:val="00AB7B74"/>
    <w:rsid w:val="00AC2773"/>
    <w:rsid w:val="00AD15DE"/>
    <w:rsid w:val="00AD3438"/>
    <w:rsid w:val="00AE336F"/>
    <w:rsid w:val="00AE683B"/>
    <w:rsid w:val="00AE72E8"/>
    <w:rsid w:val="00B0261E"/>
    <w:rsid w:val="00B05EAB"/>
    <w:rsid w:val="00B14394"/>
    <w:rsid w:val="00B16A9D"/>
    <w:rsid w:val="00B21E21"/>
    <w:rsid w:val="00B2207B"/>
    <w:rsid w:val="00B224B3"/>
    <w:rsid w:val="00B22E93"/>
    <w:rsid w:val="00B23B31"/>
    <w:rsid w:val="00B26213"/>
    <w:rsid w:val="00B32287"/>
    <w:rsid w:val="00B33FD2"/>
    <w:rsid w:val="00B44239"/>
    <w:rsid w:val="00B4728C"/>
    <w:rsid w:val="00B529B6"/>
    <w:rsid w:val="00B60F85"/>
    <w:rsid w:val="00B658E1"/>
    <w:rsid w:val="00B6769B"/>
    <w:rsid w:val="00B7364B"/>
    <w:rsid w:val="00B737AD"/>
    <w:rsid w:val="00B742CD"/>
    <w:rsid w:val="00B85C4A"/>
    <w:rsid w:val="00B86CEC"/>
    <w:rsid w:val="00B87B3F"/>
    <w:rsid w:val="00B90631"/>
    <w:rsid w:val="00B91FFF"/>
    <w:rsid w:val="00BA0371"/>
    <w:rsid w:val="00BA3FEE"/>
    <w:rsid w:val="00BB1A11"/>
    <w:rsid w:val="00BB654F"/>
    <w:rsid w:val="00BB6787"/>
    <w:rsid w:val="00BC0CAA"/>
    <w:rsid w:val="00BC4326"/>
    <w:rsid w:val="00BD5D6D"/>
    <w:rsid w:val="00BE0D53"/>
    <w:rsid w:val="00BE0F1D"/>
    <w:rsid w:val="00BE3D73"/>
    <w:rsid w:val="00BE4064"/>
    <w:rsid w:val="00BE56FD"/>
    <w:rsid w:val="00BF27B4"/>
    <w:rsid w:val="00C05206"/>
    <w:rsid w:val="00C14AFE"/>
    <w:rsid w:val="00C24560"/>
    <w:rsid w:val="00C25DC6"/>
    <w:rsid w:val="00C316E1"/>
    <w:rsid w:val="00C317E0"/>
    <w:rsid w:val="00C3197D"/>
    <w:rsid w:val="00C36E9E"/>
    <w:rsid w:val="00C443D0"/>
    <w:rsid w:val="00C50E56"/>
    <w:rsid w:val="00C607DB"/>
    <w:rsid w:val="00C63CCB"/>
    <w:rsid w:val="00C677FF"/>
    <w:rsid w:val="00C7223A"/>
    <w:rsid w:val="00C804F3"/>
    <w:rsid w:val="00C82EA8"/>
    <w:rsid w:val="00C925D0"/>
    <w:rsid w:val="00C92C3B"/>
    <w:rsid w:val="00CA3208"/>
    <w:rsid w:val="00CA3EEC"/>
    <w:rsid w:val="00CA6848"/>
    <w:rsid w:val="00CA7CAF"/>
    <w:rsid w:val="00CB0E05"/>
    <w:rsid w:val="00CC3225"/>
    <w:rsid w:val="00CC3C81"/>
    <w:rsid w:val="00CD02CD"/>
    <w:rsid w:val="00CD1028"/>
    <w:rsid w:val="00CE3CC8"/>
    <w:rsid w:val="00CE7613"/>
    <w:rsid w:val="00CF2F97"/>
    <w:rsid w:val="00CF4813"/>
    <w:rsid w:val="00D10DFD"/>
    <w:rsid w:val="00D12DD4"/>
    <w:rsid w:val="00D174F5"/>
    <w:rsid w:val="00D205CD"/>
    <w:rsid w:val="00D301BA"/>
    <w:rsid w:val="00D33F0E"/>
    <w:rsid w:val="00D36DA0"/>
    <w:rsid w:val="00D41CBB"/>
    <w:rsid w:val="00D432FE"/>
    <w:rsid w:val="00D50446"/>
    <w:rsid w:val="00D53FA8"/>
    <w:rsid w:val="00D73FD5"/>
    <w:rsid w:val="00D76130"/>
    <w:rsid w:val="00D8302C"/>
    <w:rsid w:val="00D83945"/>
    <w:rsid w:val="00D87313"/>
    <w:rsid w:val="00D908EA"/>
    <w:rsid w:val="00D941D1"/>
    <w:rsid w:val="00DA2D51"/>
    <w:rsid w:val="00DB2721"/>
    <w:rsid w:val="00DB277A"/>
    <w:rsid w:val="00DC3A5A"/>
    <w:rsid w:val="00DD2D04"/>
    <w:rsid w:val="00DD7BB1"/>
    <w:rsid w:val="00DE2827"/>
    <w:rsid w:val="00DE5C64"/>
    <w:rsid w:val="00DF27A7"/>
    <w:rsid w:val="00DF545D"/>
    <w:rsid w:val="00E02E97"/>
    <w:rsid w:val="00E10614"/>
    <w:rsid w:val="00E109BC"/>
    <w:rsid w:val="00E1248E"/>
    <w:rsid w:val="00E15A81"/>
    <w:rsid w:val="00E20081"/>
    <w:rsid w:val="00E258BB"/>
    <w:rsid w:val="00E362BE"/>
    <w:rsid w:val="00E40A34"/>
    <w:rsid w:val="00E40FC1"/>
    <w:rsid w:val="00E4249B"/>
    <w:rsid w:val="00E56B30"/>
    <w:rsid w:val="00E62A6A"/>
    <w:rsid w:val="00E7224E"/>
    <w:rsid w:val="00E81E3D"/>
    <w:rsid w:val="00E83D24"/>
    <w:rsid w:val="00E877ED"/>
    <w:rsid w:val="00E92B29"/>
    <w:rsid w:val="00E977C7"/>
    <w:rsid w:val="00EA4B7A"/>
    <w:rsid w:val="00EB2BFC"/>
    <w:rsid w:val="00EB2DB8"/>
    <w:rsid w:val="00EB3803"/>
    <w:rsid w:val="00EC0CC4"/>
    <w:rsid w:val="00EC4E2B"/>
    <w:rsid w:val="00ED284F"/>
    <w:rsid w:val="00ED765F"/>
    <w:rsid w:val="00EE0283"/>
    <w:rsid w:val="00EE1C1E"/>
    <w:rsid w:val="00EE306B"/>
    <w:rsid w:val="00EE51BA"/>
    <w:rsid w:val="00EE51E9"/>
    <w:rsid w:val="00EF0006"/>
    <w:rsid w:val="00EF1CA7"/>
    <w:rsid w:val="00F04271"/>
    <w:rsid w:val="00F13191"/>
    <w:rsid w:val="00F145E9"/>
    <w:rsid w:val="00F27DF6"/>
    <w:rsid w:val="00F33B95"/>
    <w:rsid w:val="00F40802"/>
    <w:rsid w:val="00F40EC1"/>
    <w:rsid w:val="00F43997"/>
    <w:rsid w:val="00F46A2A"/>
    <w:rsid w:val="00F47E83"/>
    <w:rsid w:val="00F551A1"/>
    <w:rsid w:val="00F57BDF"/>
    <w:rsid w:val="00F61FF8"/>
    <w:rsid w:val="00F64F13"/>
    <w:rsid w:val="00F72EFD"/>
    <w:rsid w:val="00F84885"/>
    <w:rsid w:val="00F848BD"/>
    <w:rsid w:val="00F84E65"/>
    <w:rsid w:val="00F97998"/>
    <w:rsid w:val="00FB13AD"/>
    <w:rsid w:val="00FB327D"/>
    <w:rsid w:val="00FB7F4C"/>
    <w:rsid w:val="00FC60EF"/>
    <w:rsid w:val="00FD6D1F"/>
    <w:rsid w:val="00FF23FB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D225"/>
  <w15:docId w15:val="{6FFDC9B7-C3E8-469E-9A00-D169C88E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8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5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FE8"/>
  </w:style>
  <w:style w:type="paragraph" w:styleId="Piedepgina">
    <w:name w:val="footer"/>
    <w:basedOn w:val="Normal"/>
    <w:link w:val="PiedepginaCar"/>
    <w:uiPriority w:val="99"/>
    <w:unhideWhenUsed/>
    <w:rsid w:val="003D7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FE8"/>
  </w:style>
  <w:style w:type="paragraph" w:styleId="Textodeglobo">
    <w:name w:val="Balloon Text"/>
    <w:basedOn w:val="Normal"/>
    <w:link w:val="TextodegloboCar"/>
    <w:uiPriority w:val="99"/>
    <w:semiHidden/>
    <w:unhideWhenUsed/>
    <w:rsid w:val="003D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FE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10D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10DF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10DFD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4749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1B11"/>
    <w:rPr>
      <w:color w:val="0000FF" w:themeColor="hyperlink"/>
      <w:u w:val="single"/>
    </w:rPr>
  </w:style>
  <w:style w:type="paragraph" w:customStyle="1" w:styleId="Default">
    <w:name w:val="Default"/>
    <w:rsid w:val="003C6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tulo">
    <w:name w:val="Title"/>
    <w:basedOn w:val="Normal"/>
    <w:link w:val="TtuloCar"/>
    <w:qFormat/>
    <w:rsid w:val="00431E6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31E6C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31E6C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1E6C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868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table" w:styleId="Tablaconcuadrcula">
    <w:name w:val="Table Grid"/>
    <w:basedOn w:val="Tablanormal"/>
    <w:uiPriority w:val="59"/>
    <w:rsid w:val="00C6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B50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s1@cypmining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Division Operaciones Sudamérica</dc:creator>
  <cp:lastModifiedBy>User</cp:lastModifiedBy>
  <cp:revision>9</cp:revision>
  <cp:lastPrinted>2017-11-07T21:43:00Z</cp:lastPrinted>
  <dcterms:created xsi:type="dcterms:W3CDTF">2020-12-17T23:14:00Z</dcterms:created>
  <dcterms:modified xsi:type="dcterms:W3CDTF">2020-12-18T16:57:00Z</dcterms:modified>
</cp:coreProperties>
</file>